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3C" w:rsidRDefault="00A97EF4">
      <w:r w:rsidRPr="00A97EF4">
        <w:t xml:space="preserve">27.04.2020 </w:t>
      </w:r>
      <w:r>
        <w:t>год. Технология 5 класс.</w:t>
      </w:r>
    </w:p>
    <w:p w:rsidR="00A97EF4" w:rsidRPr="00D00C25" w:rsidRDefault="00A97EF4">
      <w:r>
        <w:t>Тема. Выполнение проекта. Практическая работа. «Изготовление проектного изделия в технике лоскутного шитья».</w:t>
      </w:r>
      <w:r w:rsidR="00D00C25">
        <w:t xml:space="preserve">                                                                                                                                                                              </w:t>
      </w:r>
      <w:r>
        <w:t xml:space="preserve"> Сообщение темы.</w:t>
      </w:r>
      <w:r w:rsidR="00D00C25">
        <w:t xml:space="preserve"> </w:t>
      </w:r>
      <w:r w:rsidR="00D00C25" w:rsidRPr="00D00C25">
        <w:t xml:space="preserve"> Инструктаж </w:t>
      </w:r>
      <w:r w:rsidR="00D00C25">
        <w:t xml:space="preserve"> </w:t>
      </w:r>
      <w:r w:rsidR="00D00C25" w:rsidRPr="00D00C25">
        <w:t xml:space="preserve">по </w:t>
      </w:r>
      <w:r w:rsidR="00D00C25">
        <w:t xml:space="preserve"> </w:t>
      </w:r>
      <w:r w:rsidR="00D00C25" w:rsidRPr="00D00C25">
        <w:t>технике</w:t>
      </w:r>
      <w:r w:rsidR="00D00C25">
        <w:t xml:space="preserve"> </w:t>
      </w:r>
      <w:r w:rsidR="00D00C25" w:rsidRPr="00D00C25">
        <w:t xml:space="preserve"> безопасности.</w:t>
      </w:r>
      <w:r w:rsidR="00D00C25">
        <w:t xml:space="preserve">  Выполнение практической работы. Оборудование для изготовления прихватки: а) небольшие разноцветные  лоскуты ткани (хлопок); б) прокладка </w:t>
      </w:r>
      <w:proofErr w:type="gramStart"/>
      <w:r w:rsidR="00D00C25">
        <w:t xml:space="preserve">( </w:t>
      </w:r>
      <w:proofErr w:type="spellStart"/>
      <w:proofErr w:type="gramEnd"/>
      <w:r w:rsidR="00D00C25">
        <w:t>синтепон</w:t>
      </w:r>
      <w:proofErr w:type="spellEnd"/>
      <w:r w:rsidR="00D00C25">
        <w:t>, можно  фланель);    в) нитки, иголка,  ножницы, булавки;  г) бумага, карандаш, линейка,</w:t>
      </w:r>
      <w:r w:rsidR="00D062C0">
        <w:t xml:space="preserve">                                                                                                                                                                              </w:t>
      </w:r>
      <w:r w:rsidR="00D00C25">
        <w:t xml:space="preserve"> Ход работы. 1. Подготовка шаблонов </w:t>
      </w:r>
      <w:proofErr w:type="gramStart"/>
      <w:r w:rsidR="0096587D">
        <w:t>–</w:t>
      </w:r>
      <w:r w:rsidR="00D00C25">
        <w:t>т</w:t>
      </w:r>
      <w:proofErr w:type="gramEnd"/>
      <w:r w:rsidR="00D00C25">
        <w:t>реугольников</w:t>
      </w:r>
      <w:r w:rsidR="0096587D">
        <w:t xml:space="preserve">, начертить на бумаге нужный размер , вырезать. 2. Положить шаблон на изнаночную сторону  ткани . 3. Завернуть края ткани на шаблон и пришить стежками. 4. Сложить 2 детали  ткани лицевыми сторонами и сшить . </w:t>
      </w:r>
      <w:r w:rsidR="00A1239B">
        <w:t>5. Пр</w:t>
      </w:r>
      <w:r w:rsidR="0096587D">
        <w:t>огладить.</w:t>
      </w:r>
      <w:r w:rsidR="00A1239B">
        <w:t xml:space="preserve"> 6. Сборка прихватки</w:t>
      </w:r>
      <w:proofErr w:type="gramStart"/>
      <w:r w:rsidR="00A1239B">
        <w:t xml:space="preserve"> :</w:t>
      </w:r>
      <w:proofErr w:type="gramEnd"/>
      <w:r w:rsidR="00A1239B">
        <w:t xml:space="preserve"> последовательно сложить слои прихватки и сколоть булавками. 7. Простегать. 8.Приготовить окантовку и пристегать  к прихватке. 9.Завершить работу: сформировать петельку и пришить на изнаночную сторону прихватки.  10.Подведение итогов: экономический расчёт и экологическое обоснование.  11. Самооценка своей работы. «</w:t>
      </w:r>
      <w:r w:rsidR="00D062C0">
        <w:t xml:space="preserve"> Ра</w:t>
      </w:r>
      <w:r w:rsidR="00A1239B">
        <w:t>да я</w:t>
      </w:r>
      <w:proofErr w:type="gramStart"/>
      <w:r w:rsidR="00A1239B">
        <w:t xml:space="preserve"> ,</w:t>
      </w:r>
      <w:proofErr w:type="gramEnd"/>
      <w:r w:rsidR="00A1239B">
        <w:t xml:space="preserve"> очень рада я, прихватку лоскутную сшила я, очень постаралась, славно потрудилась! Замечательная прихватка у меня получилась</w:t>
      </w:r>
      <w:proofErr w:type="gramStart"/>
      <w:r w:rsidR="00A1239B">
        <w:t>!.</w:t>
      </w:r>
      <w:r w:rsidR="00D062C0">
        <w:t xml:space="preserve"> </w:t>
      </w:r>
      <w:proofErr w:type="gramEnd"/>
      <w:r w:rsidR="00D062C0">
        <w:t>Д/З. Подготовиться к защите проекта.</w:t>
      </w:r>
    </w:p>
    <w:sectPr w:rsidR="00A97EF4" w:rsidRPr="00D00C25" w:rsidSect="0044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EF4"/>
    <w:rsid w:val="0044563C"/>
    <w:rsid w:val="0096587D"/>
    <w:rsid w:val="00A1239B"/>
    <w:rsid w:val="00A97EF4"/>
    <w:rsid w:val="00D00C25"/>
    <w:rsid w:val="00D0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2020-04-27T20:09:00Z</dcterms:created>
  <dcterms:modified xsi:type="dcterms:W3CDTF">2020-04-28T02:41:00Z</dcterms:modified>
</cp:coreProperties>
</file>